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C72BBE">
        <w:rPr>
          <w:szCs w:val="28"/>
        </w:rPr>
        <w:t>товариству з обмеженою відповідальністю «</w:t>
      </w:r>
      <w:r w:rsidR="00E56DE9">
        <w:rPr>
          <w:szCs w:val="28"/>
        </w:rPr>
        <w:t>ПАЕС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E56DE9">
        <w:rPr>
          <w:szCs w:val="28"/>
        </w:rPr>
        <w:t>вул. Сєдова, вул. Брянська, перехрестя вул. Перемоги</w:t>
      </w: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72BBE">
        <w:rPr>
          <w:szCs w:val="28"/>
        </w:rPr>
        <w:t>товариства з обмеженою відповідальністю «</w:t>
      </w:r>
      <w:r w:rsidR="00E56DE9">
        <w:rPr>
          <w:szCs w:val="28"/>
        </w:rPr>
        <w:t>ПАЕС</w:t>
      </w:r>
      <w:r w:rsidR="00C72BBE">
        <w:rPr>
          <w:szCs w:val="28"/>
        </w:rPr>
        <w:t xml:space="preserve">»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E56DE9" w:rsidRPr="00E56DE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Сєдова, вул. Брянська, перехрестя вул. Перемоги</w:t>
      </w:r>
      <w:r w:rsidR="00D4391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8E476B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56DE9" w:rsidRPr="00E56DE9">
        <w:t xml:space="preserve"> </w:t>
      </w:r>
      <w:r w:rsidR="00E56DE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E56DE9" w:rsidRPr="00E56DE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пов’язаних з розриттям дорожнього покриття вулиць, доріг, майданів, площ</w:t>
      </w:r>
      <w:r w:rsidR="00E56DE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 р</w:t>
      </w:r>
      <w:r w:rsidR="00E56DE9" w:rsidRPr="00E56DE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E56DE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 з</w:t>
      </w:r>
      <w:r w:rsidR="00E56DE9" w:rsidRPr="00E56DE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674DF4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9E60EE" w:rsidRDefault="00501C2C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50F6A">
        <w:rPr>
          <w:szCs w:val="28"/>
        </w:rPr>
        <w:t>товариству з обмеженою відповідальністю «</w:t>
      </w:r>
      <w:r w:rsidR="009E60EE">
        <w:rPr>
          <w:szCs w:val="28"/>
        </w:rPr>
        <w:t>ПАЕС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ED3F56" w:rsidRPr="00ED3F56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м. Запоріжжя, </w:t>
      </w:r>
      <w:r w:rsidR="009E60EE" w:rsidRPr="009E60E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Сєдова, вул. Брянська, перехрестя вул. Перемоги, з метою 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9E60EE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4C651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50F6A">
        <w:rPr>
          <w:bCs/>
          <w:szCs w:val="28"/>
        </w:rPr>
        <w:t xml:space="preserve">ТОВ </w:t>
      </w:r>
      <w:r w:rsidR="00050F6A">
        <w:rPr>
          <w:szCs w:val="28"/>
        </w:rPr>
        <w:t>«</w:t>
      </w:r>
      <w:r w:rsidR="009E60EE">
        <w:rPr>
          <w:szCs w:val="28"/>
        </w:rPr>
        <w:t>ПАЕС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A22607" w:rsidRPr="00F8095C" w:rsidRDefault="00A8530A" w:rsidP="00C75D33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 w:rsidR="006741C0">
        <w:rPr>
          <w:szCs w:val="28"/>
        </w:rPr>
        <w:tab/>
      </w:r>
      <w:r w:rsidR="006741C0">
        <w:rPr>
          <w:szCs w:val="28"/>
        </w:rPr>
        <w:tab/>
      </w:r>
      <w:r w:rsidR="006741C0">
        <w:rPr>
          <w:szCs w:val="28"/>
        </w:rPr>
        <w:tab/>
      </w:r>
      <w:r w:rsidR="006741C0">
        <w:rPr>
          <w:szCs w:val="28"/>
        </w:rPr>
        <w:tab/>
      </w:r>
      <w:r w:rsidR="006741C0">
        <w:rPr>
          <w:szCs w:val="28"/>
        </w:rPr>
        <w:tab/>
        <w:t>В.В. Буряк</w:t>
      </w:r>
      <w:bookmarkStart w:id="0" w:name="_GoBack"/>
      <w:bookmarkEnd w:id="0"/>
    </w:p>
    <w:sectPr w:rsidR="00A22607" w:rsidRPr="00F8095C" w:rsidSect="00312424">
      <w:headerReference w:type="default" r:id="rId9"/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128" w:rsidRDefault="00185128" w:rsidP="00312424">
      <w:r>
        <w:separator/>
      </w:r>
    </w:p>
  </w:endnote>
  <w:endnote w:type="continuationSeparator" w:id="0">
    <w:p w:rsidR="00185128" w:rsidRDefault="00185128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128" w:rsidRDefault="00185128" w:rsidP="00312424">
      <w:r>
        <w:separator/>
      </w:r>
    </w:p>
  </w:footnote>
  <w:footnote w:type="continuationSeparator" w:id="0">
    <w:p w:rsidR="00185128" w:rsidRDefault="00185128" w:rsidP="00312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674" w:rsidRDefault="00FA6674">
    <w:pPr>
      <w:pStyle w:val="a8"/>
      <w:jc w:val="center"/>
    </w:pPr>
  </w:p>
  <w:p w:rsidR="00312424" w:rsidRDefault="00312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5128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517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2E42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1C0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60EE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91F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56DE9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3F56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A6674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31245-CB59-4E26-8D12-D527FD5D8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1</Pages>
  <Words>1384</Words>
  <Characters>790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304</cp:revision>
  <cp:lastPrinted>2020-10-22T07:28:00Z</cp:lastPrinted>
  <dcterms:created xsi:type="dcterms:W3CDTF">2017-03-13T10:39:00Z</dcterms:created>
  <dcterms:modified xsi:type="dcterms:W3CDTF">2020-10-23T06:36:00Z</dcterms:modified>
</cp:coreProperties>
</file>